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11"/>
        </w:rPr>
      </w:pPr>
    </w:p>
    <w:p>
      <w:pPr>
        <w:spacing w:line="240" w:lineRule="auto"/>
        <w:ind w:left="2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89650" cy="248920"/>
                <wp:effectExtent l="9525" t="0" r="0" b="8254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89650" cy="2489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NOMINATION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9.5pt;height:19.6pt;mso-position-horizontal-relative:char;mso-position-vertical-relative:line" type="#_x0000_t202" id="docshape2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19"/>
                        <w:ind w:left="0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NOMINATION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FORM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83"/>
        <w:rPr>
          <w:rFonts w:ascii="Times New Roman"/>
          <w:sz w:val="24"/>
        </w:rPr>
      </w:pPr>
    </w:p>
    <w:p>
      <w:pPr>
        <w:spacing w:before="0"/>
        <w:ind w:left="2470" w:right="2469" w:firstLine="0"/>
        <w:jc w:val="center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50976">
                <wp:simplePos x="0" y="0"/>
                <wp:positionH relativeFrom="page">
                  <wp:posOffset>838200</wp:posOffset>
                </wp:positionH>
                <wp:positionV relativeFrom="paragraph">
                  <wp:posOffset>-235555</wp:posOffset>
                </wp:positionV>
                <wp:extent cx="6096000" cy="71272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096000" cy="7127240"/>
                          <a:chExt cx="6096000" cy="7127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96000" cy="712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7127240">
                                <a:moveTo>
                                  <a:pt x="6350" y="5425452"/>
                                </a:moveTo>
                                <a:lnTo>
                                  <a:pt x="0" y="5425452"/>
                                </a:lnTo>
                                <a:lnTo>
                                  <a:pt x="0" y="5610860"/>
                                </a:lnTo>
                                <a:lnTo>
                                  <a:pt x="0" y="5797537"/>
                                </a:lnTo>
                                <a:lnTo>
                                  <a:pt x="0" y="5982970"/>
                                </a:lnTo>
                                <a:lnTo>
                                  <a:pt x="6350" y="5982970"/>
                                </a:lnTo>
                                <a:lnTo>
                                  <a:pt x="6350" y="5797550"/>
                                </a:lnTo>
                                <a:lnTo>
                                  <a:pt x="6350" y="5610860"/>
                                </a:lnTo>
                                <a:lnTo>
                                  <a:pt x="6350" y="5425452"/>
                                </a:lnTo>
                                <a:close/>
                              </a:path>
                              <a:path w="6096000" h="7127240">
                                <a:moveTo>
                                  <a:pt x="6350" y="4367542"/>
                                </a:moveTo>
                                <a:lnTo>
                                  <a:pt x="0" y="4367542"/>
                                </a:lnTo>
                                <a:lnTo>
                                  <a:pt x="0" y="4617720"/>
                                </a:lnTo>
                                <a:lnTo>
                                  <a:pt x="0" y="4866640"/>
                                </a:lnTo>
                                <a:lnTo>
                                  <a:pt x="0" y="5053330"/>
                                </a:lnTo>
                                <a:lnTo>
                                  <a:pt x="0" y="5238737"/>
                                </a:lnTo>
                                <a:lnTo>
                                  <a:pt x="0" y="5425440"/>
                                </a:lnTo>
                                <a:lnTo>
                                  <a:pt x="6350" y="5425440"/>
                                </a:lnTo>
                                <a:lnTo>
                                  <a:pt x="6350" y="4617720"/>
                                </a:lnTo>
                                <a:lnTo>
                                  <a:pt x="6350" y="4367542"/>
                                </a:lnTo>
                                <a:close/>
                              </a:path>
                              <a:path w="6096000" h="7127240">
                                <a:moveTo>
                                  <a:pt x="6350" y="3868432"/>
                                </a:moveTo>
                                <a:lnTo>
                                  <a:pt x="0" y="3868432"/>
                                </a:lnTo>
                                <a:lnTo>
                                  <a:pt x="0" y="4118610"/>
                                </a:lnTo>
                                <a:lnTo>
                                  <a:pt x="0" y="4367530"/>
                                </a:lnTo>
                                <a:lnTo>
                                  <a:pt x="6350" y="4367530"/>
                                </a:lnTo>
                                <a:lnTo>
                                  <a:pt x="6350" y="4118610"/>
                                </a:lnTo>
                                <a:lnTo>
                                  <a:pt x="6350" y="3868432"/>
                                </a:lnTo>
                                <a:close/>
                              </a:path>
                              <a:path w="6096000" h="7127240">
                                <a:moveTo>
                                  <a:pt x="6350" y="2656852"/>
                                </a:moveTo>
                                <a:lnTo>
                                  <a:pt x="0" y="2656852"/>
                                </a:lnTo>
                                <a:lnTo>
                                  <a:pt x="0" y="2870200"/>
                                </a:lnTo>
                                <a:lnTo>
                                  <a:pt x="0" y="3120390"/>
                                </a:lnTo>
                                <a:lnTo>
                                  <a:pt x="0" y="3369310"/>
                                </a:lnTo>
                                <a:lnTo>
                                  <a:pt x="0" y="3619500"/>
                                </a:lnTo>
                                <a:lnTo>
                                  <a:pt x="0" y="3868420"/>
                                </a:lnTo>
                                <a:lnTo>
                                  <a:pt x="6350" y="3868420"/>
                                </a:lnTo>
                                <a:lnTo>
                                  <a:pt x="6350" y="3619500"/>
                                </a:lnTo>
                                <a:lnTo>
                                  <a:pt x="6350" y="3369310"/>
                                </a:lnTo>
                                <a:lnTo>
                                  <a:pt x="6350" y="3120390"/>
                                </a:lnTo>
                                <a:lnTo>
                                  <a:pt x="6350" y="2870200"/>
                                </a:lnTo>
                                <a:lnTo>
                                  <a:pt x="6350" y="2656852"/>
                                </a:lnTo>
                                <a:close/>
                              </a:path>
                              <a:path w="6096000" h="7127240">
                                <a:moveTo>
                                  <a:pt x="6350" y="1479575"/>
                                </a:moveTo>
                                <a:lnTo>
                                  <a:pt x="0" y="1479575"/>
                                </a:lnTo>
                                <a:lnTo>
                                  <a:pt x="0" y="1729752"/>
                                </a:lnTo>
                                <a:lnTo>
                                  <a:pt x="0" y="1978660"/>
                                </a:lnTo>
                                <a:lnTo>
                                  <a:pt x="0" y="2193290"/>
                                </a:lnTo>
                                <a:lnTo>
                                  <a:pt x="0" y="2406650"/>
                                </a:lnTo>
                                <a:lnTo>
                                  <a:pt x="0" y="2656840"/>
                                </a:lnTo>
                                <a:lnTo>
                                  <a:pt x="6350" y="2656840"/>
                                </a:lnTo>
                                <a:lnTo>
                                  <a:pt x="6350" y="2406650"/>
                                </a:lnTo>
                                <a:lnTo>
                                  <a:pt x="6350" y="2193290"/>
                                </a:lnTo>
                                <a:lnTo>
                                  <a:pt x="6350" y="1978660"/>
                                </a:lnTo>
                                <a:lnTo>
                                  <a:pt x="6350" y="1729752"/>
                                </a:lnTo>
                                <a:lnTo>
                                  <a:pt x="6350" y="1479575"/>
                                </a:lnTo>
                                <a:close/>
                              </a:path>
                              <a:path w="6096000" h="7127240">
                                <a:moveTo>
                                  <a:pt x="6096000" y="7120890"/>
                                </a:moveTo>
                                <a:lnTo>
                                  <a:pt x="6089650" y="7120890"/>
                                </a:lnTo>
                                <a:lnTo>
                                  <a:pt x="6350" y="7120890"/>
                                </a:lnTo>
                                <a:lnTo>
                                  <a:pt x="6350" y="6541770"/>
                                </a:lnTo>
                                <a:lnTo>
                                  <a:pt x="6350" y="6355080"/>
                                </a:lnTo>
                                <a:lnTo>
                                  <a:pt x="6350" y="6169660"/>
                                </a:lnTo>
                                <a:lnTo>
                                  <a:pt x="6350" y="5982982"/>
                                </a:lnTo>
                                <a:lnTo>
                                  <a:pt x="0" y="5982982"/>
                                </a:lnTo>
                                <a:lnTo>
                                  <a:pt x="0" y="7127240"/>
                                </a:lnTo>
                                <a:lnTo>
                                  <a:pt x="6350" y="7127240"/>
                                </a:lnTo>
                                <a:lnTo>
                                  <a:pt x="6089650" y="7127240"/>
                                </a:lnTo>
                                <a:lnTo>
                                  <a:pt x="6096000" y="7127240"/>
                                </a:lnTo>
                                <a:lnTo>
                                  <a:pt x="6096000" y="7120890"/>
                                </a:lnTo>
                                <a:close/>
                              </a:path>
                              <a:path w="6096000" h="7127240">
                                <a:moveTo>
                                  <a:pt x="6096000" y="5982982"/>
                                </a:moveTo>
                                <a:lnTo>
                                  <a:pt x="6089650" y="5982982"/>
                                </a:lnTo>
                                <a:lnTo>
                                  <a:pt x="6089650" y="6169660"/>
                                </a:lnTo>
                                <a:lnTo>
                                  <a:pt x="6089650" y="6355080"/>
                                </a:lnTo>
                                <a:lnTo>
                                  <a:pt x="6089650" y="6541770"/>
                                </a:lnTo>
                                <a:lnTo>
                                  <a:pt x="6096000" y="6541770"/>
                                </a:lnTo>
                                <a:lnTo>
                                  <a:pt x="6096000" y="6355080"/>
                                </a:lnTo>
                                <a:lnTo>
                                  <a:pt x="6096000" y="6169660"/>
                                </a:lnTo>
                                <a:lnTo>
                                  <a:pt x="6096000" y="5982982"/>
                                </a:lnTo>
                                <a:close/>
                              </a:path>
                              <a:path w="6096000" h="7127240">
                                <a:moveTo>
                                  <a:pt x="6096000" y="5425452"/>
                                </a:moveTo>
                                <a:lnTo>
                                  <a:pt x="6089650" y="5425452"/>
                                </a:lnTo>
                                <a:lnTo>
                                  <a:pt x="6089650" y="5610860"/>
                                </a:lnTo>
                                <a:lnTo>
                                  <a:pt x="6089650" y="5797537"/>
                                </a:lnTo>
                                <a:lnTo>
                                  <a:pt x="6089650" y="5982970"/>
                                </a:lnTo>
                                <a:lnTo>
                                  <a:pt x="6096000" y="5982970"/>
                                </a:lnTo>
                                <a:lnTo>
                                  <a:pt x="6096000" y="5797550"/>
                                </a:lnTo>
                                <a:lnTo>
                                  <a:pt x="6096000" y="5610860"/>
                                </a:lnTo>
                                <a:lnTo>
                                  <a:pt x="6096000" y="5425452"/>
                                </a:lnTo>
                                <a:close/>
                              </a:path>
                              <a:path w="6096000" h="7127240">
                                <a:moveTo>
                                  <a:pt x="6096000" y="4367542"/>
                                </a:moveTo>
                                <a:lnTo>
                                  <a:pt x="6089650" y="4367542"/>
                                </a:lnTo>
                                <a:lnTo>
                                  <a:pt x="6089650" y="4617720"/>
                                </a:lnTo>
                                <a:lnTo>
                                  <a:pt x="6089650" y="4866640"/>
                                </a:lnTo>
                                <a:lnTo>
                                  <a:pt x="6089650" y="5053330"/>
                                </a:lnTo>
                                <a:lnTo>
                                  <a:pt x="6089650" y="5238737"/>
                                </a:lnTo>
                                <a:lnTo>
                                  <a:pt x="6089650" y="5425440"/>
                                </a:lnTo>
                                <a:lnTo>
                                  <a:pt x="6096000" y="5425440"/>
                                </a:lnTo>
                                <a:lnTo>
                                  <a:pt x="6096000" y="4617720"/>
                                </a:lnTo>
                                <a:lnTo>
                                  <a:pt x="6096000" y="4367542"/>
                                </a:lnTo>
                                <a:close/>
                              </a:path>
                              <a:path w="6096000" h="7127240">
                                <a:moveTo>
                                  <a:pt x="6096000" y="3868432"/>
                                </a:moveTo>
                                <a:lnTo>
                                  <a:pt x="6089650" y="3868432"/>
                                </a:lnTo>
                                <a:lnTo>
                                  <a:pt x="6089650" y="4118610"/>
                                </a:lnTo>
                                <a:lnTo>
                                  <a:pt x="6089650" y="4367530"/>
                                </a:lnTo>
                                <a:lnTo>
                                  <a:pt x="6096000" y="4367530"/>
                                </a:lnTo>
                                <a:lnTo>
                                  <a:pt x="6096000" y="4118610"/>
                                </a:lnTo>
                                <a:lnTo>
                                  <a:pt x="6096000" y="3868432"/>
                                </a:lnTo>
                                <a:close/>
                              </a:path>
                              <a:path w="6096000" h="7127240">
                                <a:moveTo>
                                  <a:pt x="6096000" y="2656852"/>
                                </a:moveTo>
                                <a:lnTo>
                                  <a:pt x="6089650" y="2656852"/>
                                </a:lnTo>
                                <a:lnTo>
                                  <a:pt x="6089650" y="2870200"/>
                                </a:lnTo>
                                <a:lnTo>
                                  <a:pt x="6089650" y="3120390"/>
                                </a:lnTo>
                                <a:lnTo>
                                  <a:pt x="6089650" y="3369310"/>
                                </a:lnTo>
                                <a:lnTo>
                                  <a:pt x="6089650" y="3619500"/>
                                </a:lnTo>
                                <a:lnTo>
                                  <a:pt x="6089650" y="3868420"/>
                                </a:lnTo>
                                <a:lnTo>
                                  <a:pt x="6096000" y="3868420"/>
                                </a:lnTo>
                                <a:lnTo>
                                  <a:pt x="6096000" y="3619500"/>
                                </a:lnTo>
                                <a:lnTo>
                                  <a:pt x="6096000" y="3369310"/>
                                </a:lnTo>
                                <a:lnTo>
                                  <a:pt x="6096000" y="3120390"/>
                                </a:lnTo>
                                <a:lnTo>
                                  <a:pt x="6096000" y="2870200"/>
                                </a:lnTo>
                                <a:lnTo>
                                  <a:pt x="6096000" y="2656852"/>
                                </a:lnTo>
                                <a:close/>
                              </a:path>
                              <a:path w="6096000" h="7127240">
                                <a:moveTo>
                                  <a:pt x="6096000" y="1479575"/>
                                </a:moveTo>
                                <a:lnTo>
                                  <a:pt x="6089650" y="1479575"/>
                                </a:lnTo>
                                <a:lnTo>
                                  <a:pt x="6089650" y="1729752"/>
                                </a:lnTo>
                                <a:lnTo>
                                  <a:pt x="6089650" y="1978660"/>
                                </a:lnTo>
                                <a:lnTo>
                                  <a:pt x="6089650" y="2193290"/>
                                </a:lnTo>
                                <a:lnTo>
                                  <a:pt x="6089650" y="2406650"/>
                                </a:lnTo>
                                <a:lnTo>
                                  <a:pt x="6089650" y="2656840"/>
                                </a:lnTo>
                                <a:lnTo>
                                  <a:pt x="6096000" y="2656840"/>
                                </a:lnTo>
                                <a:lnTo>
                                  <a:pt x="6096000" y="2406650"/>
                                </a:lnTo>
                                <a:lnTo>
                                  <a:pt x="6096000" y="2193290"/>
                                </a:lnTo>
                                <a:lnTo>
                                  <a:pt x="6096000" y="1978660"/>
                                </a:lnTo>
                                <a:lnTo>
                                  <a:pt x="6096000" y="1729752"/>
                                </a:lnTo>
                                <a:lnTo>
                                  <a:pt x="6096000" y="1479575"/>
                                </a:lnTo>
                                <a:close/>
                              </a:path>
                              <a:path w="6096000" h="7127240">
                                <a:moveTo>
                                  <a:pt x="6096000" y="0"/>
                                </a:moveTo>
                                <a:lnTo>
                                  <a:pt x="608965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479550"/>
                                </a:lnTo>
                                <a:lnTo>
                                  <a:pt x="6350" y="1479550"/>
                                </a:lnTo>
                                <a:lnTo>
                                  <a:pt x="6350" y="6350"/>
                                </a:lnTo>
                                <a:lnTo>
                                  <a:pt x="6089650" y="6350"/>
                                </a:lnTo>
                                <a:lnTo>
                                  <a:pt x="6089650" y="1479550"/>
                                </a:lnTo>
                                <a:lnTo>
                                  <a:pt x="6096000" y="1479550"/>
                                </a:lnTo>
                                <a:lnTo>
                                  <a:pt x="6096000" y="635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541769"/>
                            <a:ext cx="609600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57912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20"/>
                                </a:lnTo>
                                <a:lnTo>
                                  <a:pt x="6350" y="5791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096000" h="579120">
                                <a:moveTo>
                                  <a:pt x="6096000" y="0"/>
                                </a:moveTo>
                                <a:lnTo>
                                  <a:pt x="6089650" y="0"/>
                                </a:lnTo>
                                <a:lnTo>
                                  <a:pt x="6089650" y="579120"/>
                                </a:lnTo>
                                <a:lnTo>
                                  <a:pt x="6096000" y="57912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-18.547657pt;width:480pt;height:561.2pt;mso-position-horizontal-relative:page;mso-position-vertical-relative:paragraph;z-index:-15765504" id="docshapegroup3" coordorigin="1320,-371" coordsize="9600,11224">
                <v:shape style="position:absolute;left:1320;top:-371;width:9600;height:11224" id="docshape4" coordorigin="1320,-371" coordsize="9600,11224" path="m1330,8173l1320,8173,1320,8465,1320,8759,1320,8759,1320,9051,1330,9051,1330,8759,1330,8759,1330,8465,1330,8173xm1330,6507l1320,6507,1320,6901,1320,7293,1320,7587,1320,7879,1320,7879,1320,8173,1330,8173,1330,7879,1330,7879,1330,7587,1330,7293,1330,6901,1330,6507xm1330,5721l1320,5721,1320,6115,1320,6507,1330,6507,1330,6115,1330,5721xm1330,3813l1320,3813,1320,4149,1320,4543,1320,4935,1320,5329,1320,5721,1330,5721,1330,5329,1330,4935,1330,4543,1330,4149,1330,3813xm1330,1959l1320,1959,1320,2353,1320,2745,1320,3083,1320,3419,1320,3813,1330,3813,1330,3419,1330,3083,1330,2745,1330,2353,1330,1959xm10920,10843l10910,10843,1330,10843,1330,9931,1330,9637,1330,9345,1330,9051,1320,9051,1320,9345,1320,9637,1320,9931,1320,10843,1320,10853,1330,10853,10910,10853,10920,10853,10920,10843xm10920,9051l10910,9051,10910,9345,10910,9637,10910,9931,10920,9931,10920,9637,10920,9345,10920,9051xm10920,8173l10910,8173,10910,8465,10910,8759,10910,8759,10910,9051,10920,9051,10920,8759,10920,8759,10920,8465,10920,8173xm10920,6507l10910,6507,10910,6901,10910,7293,10910,7587,10910,7879,10910,7879,10910,8173,10920,8173,10920,7879,10920,7879,10920,7587,10920,7293,10920,6901,10920,6507xm10920,5721l10910,5721,10910,6115,10910,6507,10920,6507,10920,6115,10920,5721xm10920,3813l10910,3813,10910,4149,10910,4543,10910,4935,10910,5329,10910,5721,10920,5721,10920,5329,10920,4935,10920,4543,10920,4149,10920,3813xm10920,1959l10910,1959,10910,2353,10910,2745,10910,3083,10910,3419,10910,3813,10920,3813,10920,3419,10920,3083,10920,2745,10920,2353,10920,1959xm10920,-371l10910,-371,1330,-371,1320,-371,1320,-361,1320,1,1320,295,1320,587,1320,587,1320,881,1320,1173,1320,1567,1320,1959,1330,1959,1330,1567,1330,1173,1330,881,1330,587,1330,587,1330,295,1330,1,1330,-361,10910,-361,10910,1,10910,295,10910,587,10910,587,10910,881,10910,1173,10910,1567,10910,1959,10920,1959,10920,1567,10920,1173,10920,881,10920,587,10920,587,10920,295,10920,1,10920,-361,10920,-371xe" filled="true" fillcolor="#000000" stroked="false">
                  <v:path arrowok="t"/>
                  <v:fill type="solid"/>
                </v:shape>
                <v:shape style="position:absolute;left:1320;top:9931;width:9600;height:912" id="docshape5" coordorigin="1320,9931" coordsize="9600,912" path="m1330,9931l1320,9931,1320,10843,1330,10843,1330,9931xm10920,9931l10910,9931,10910,10843,10920,10843,10920,993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i/>
          <w:sz w:val="24"/>
        </w:rPr>
        <w:t>Please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print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clearly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&amp;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sign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where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applicable</w:t>
      </w:r>
      <w:r>
        <w:rPr>
          <w:b/>
          <w:i/>
          <w:sz w:val="24"/>
        </w:rPr>
        <w:t> </w:t>
      </w:r>
      <w:r>
        <w:rPr>
          <w:b/>
          <w:i/>
          <w:color w:val="FF0000"/>
          <w:sz w:val="24"/>
        </w:rPr>
        <w:t>Deadline for nominations</w:t>
      </w:r>
    </w:p>
    <w:p>
      <w:pPr>
        <w:spacing w:before="0"/>
        <w:ind w:left="2470" w:right="2471" w:firstLine="0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</w:rPr>
        <w:t>Friday,</w:t>
      </w:r>
      <w:r>
        <w:rPr>
          <w:b/>
          <w:i/>
          <w:color w:val="FF0000"/>
          <w:spacing w:val="-2"/>
          <w:sz w:val="24"/>
        </w:rPr>
        <w:t> </w:t>
      </w:r>
      <w:r>
        <w:rPr>
          <w:b/>
          <w:i/>
          <w:color w:val="FF0000"/>
          <w:sz w:val="24"/>
        </w:rPr>
        <w:t>May</w:t>
      </w:r>
      <w:r>
        <w:rPr>
          <w:b/>
          <w:i/>
          <w:color w:val="FF0000"/>
          <w:spacing w:val="-3"/>
          <w:sz w:val="24"/>
        </w:rPr>
        <w:t> </w:t>
      </w:r>
      <w:r>
        <w:rPr>
          <w:b/>
          <w:i/>
          <w:color w:val="FF0000"/>
          <w:sz w:val="24"/>
        </w:rPr>
        <w:t>29</w:t>
      </w:r>
      <w:r>
        <w:rPr>
          <w:b/>
          <w:i/>
          <w:color w:val="FF0000"/>
          <w:sz w:val="24"/>
          <w:vertAlign w:val="superscript"/>
        </w:rPr>
        <w:t>th</w:t>
      </w:r>
      <w:r>
        <w:rPr>
          <w:b/>
          <w:i/>
          <w:color w:val="FF0000"/>
          <w:sz w:val="24"/>
          <w:vertAlign w:val="baseline"/>
        </w:rPr>
        <w:t>,</w:t>
      </w:r>
      <w:r>
        <w:rPr>
          <w:b/>
          <w:i/>
          <w:color w:val="FF0000"/>
          <w:spacing w:val="-2"/>
          <w:sz w:val="24"/>
          <w:vertAlign w:val="baseline"/>
        </w:rPr>
        <w:t> </w:t>
      </w:r>
      <w:r>
        <w:rPr>
          <w:b/>
          <w:i/>
          <w:color w:val="FF0000"/>
          <w:sz w:val="24"/>
          <w:vertAlign w:val="baseline"/>
        </w:rPr>
        <w:t>2026,</w:t>
      </w:r>
      <w:r>
        <w:rPr>
          <w:b/>
          <w:i/>
          <w:color w:val="FF0000"/>
          <w:spacing w:val="-2"/>
          <w:sz w:val="24"/>
          <w:vertAlign w:val="baseline"/>
        </w:rPr>
        <w:t> </w:t>
      </w:r>
      <w:r>
        <w:rPr>
          <w:b/>
          <w:i/>
          <w:color w:val="FF0000"/>
          <w:sz w:val="24"/>
          <w:vertAlign w:val="baseline"/>
        </w:rPr>
        <w:t>at</w:t>
      </w:r>
      <w:r>
        <w:rPr>
          <w:b/>
          <w:i/>
          <w:color w:val="FF0000"/>
          <w:spacing w:val="-1"/>
          <w:sz w:val="24"/>
          <w:vertAlign w:val="baseline"/>
        </w:rPr>
        <w:t> </w:t>
      </w:r>
      <w:r>
        <w:rPr>
          <w:b/>
          <w:i/>
          <w:color w:val="FF0000"/>
          <w:sz w:val="24"/>
          <w:vertAlign w:val="baseline"/>
        </w:rPr>
        <w:t>3:00</w:t>
      </w:r>
      <w:r>
        <w:rPr>
          <w:b/>
          <w:i/>
          <w:color w:val="FF0000"/>
          <w:spacing w:val="-1"/>
          <w:sz w:val="24"/>
          <w:vertAlign w:val="baseline"/>
        </w:rPr>
        <w:t> </w:t>
      </w:r>
      <w:r>
        <w:rPr>
          <w:b/>
          <w:i/>
          <w:color w:val="FF0000"/>
          <w:spacing w:val="-4"/>
          <w:sz w:val="24"/>
          <w:vertAlign w:val="baseline"/>
        </w:rPr>
        <w:t>p.m.</w:t>
      </w:r>
    </w:p>
    <w:p>
      <w:pPr>
        <w:pStyle w:val="BodyText"/>
        <w:rPr>
          <w:b/>
          <w:i/>
        </w:rPr>
      </w:pPr>
    </w:p>
    <w:p>
      <w:pPr>
        <w:pStyle w:val="BodyText"/>
        <w:spacing w:before="3"/>
        <w:rPr>
          <w:b/>
          <w:i/>
        </w:rPr>
      </w:pPr>
    </w:p>
    <w:p>
      <w:pPr>
        <w:pStyle w:val="BodyText"/>
        <w:tabs>
          <w:tab w:pos="5500" w:val="left" w:leader="none"/>
        </w:tabs>
        <w:spacing w:line="276" w:lineRule="auto" w:before="1"/>
        <w:ind w:left="1422" w:right="554" w:hanging="868"/>
      </w:pPr>
      <w:r>
        <w:rPr/>
        <w:t>I, </w:t>
      </w:r>
      <w:r>
        <w:rPr>
          <w:u w:val="single"/>
        </w:rPr>
        <w:tab/>
        <w:tab/>
      </w:r>
      <w:r>
        <w:rPr>
          <w:u w:val="none"/>
        </w:rPr>
        <w:t>,</w:t>
      </w:r>
      <w:r>
        <w:rPr>
          <w:spacing w:val="-8"/>
          <w:u w:val="none"/>
        </w:rPr>
        <w:t> </w:t>
      </w:r>
      <w:r>
        <w:rPr>
          <w:u w:val="none"/>
        </w:rPr>
        <w:t>being</w:t>
      </w:r>
      <w:r>
        <w:rPr>
          <w:spacing w:val="-6"/>
          <w:u w:val="none"/>
        </w:rPr>
        <w:t> </w:t>
      </w:r>
      <w:r>
        <w:rPr>
          <w:u w:val="none"/>
        </w:rPr>
        <w:t>a</w:t>
      </w:r>
      <w:r>
        <w:rPr>
          <w:spacing w:val="-8"/>
          <w:u w:val="none"/>
        </w:rPr>
        <w:t> </w:t>
      </w:r>
      <w:r>
        <w:rPr>
          <w:u w:val="none"/>
        </w:rPr>
        <w:t>Member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7"/>
          <w:u w:val="none"/>
        </w:rPr>
        <w:t> </w:t>
      </w:r>
      <w:r>
        <w:rPr>
          <w:u w:val="none"/>
        </w:rPr>
        <w:t>Good</w:t>
      </w:r>
      <w:r>
        <w:rPr>
          <w:spacing w:val="-9"/>
          <w:u w:val="none"/>
        </w:rPr>
        <w:t> </w:t>
      </w:r>
      <w:r>
        <w:rPr>
          <w:u w:val="none"/>
        </w:rPr>
        <w:t>Standing with the Placentia Chamber of Commerce, do hereby Nominate</w:t>
      </w:r>
    </w:p>
    <w:p>
      <w:pPr>
        <w:pStyle w:val="BodyText"/>
        <w:tabs>
          <w:tab w:pos="5101" w:val="left" w:leader="none"/>
          <w:tab w:pos="9581" w:val="left" w:leader="none"/>
        </w:tabs>
        <w:ind w:left="360"/>
      </w:pPr>
      <w:r>
        <w:rPr>
          <w:u w:val="single"/>
        </w:rPr>
        <w:tab/>
      </w:r>
      <w:r>
        <w:rPr>
          <w:u w:val="none"/>
        </w:rPr>
        <w:t>of </w:t>
      </w:r>
      <w:r>
        <w:rPr>
          <w:u w:val="single"/>
        </w:rPr>
        <w:tab/>
      </w:r>
    </w:p>
    <w:p>
      <w:pPr>
        <w:tabs>
          <w:tab w:pos="6119" w:val="left" w:leader="none"/>
        </w:tabs>
        <w:spacing w:before="50"/>
        <w:ind w:left="2520" w:right="0" w:firstLine="0"/>
        <w:jc w:val="left"/>
        <w:rPr>
          <w:i/>
          <w:sz w:val="24"/>
        </w:rPr>
      </w:pPr>
      <w:r>
        <w:rPr>
          <w:i/>
          <w:spacing w:val="-4"/>
          <w:sz w:val="24"/>
        </w:rPr>
        <w:t>Name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(Company/Organization)</w:t>
      </w:r>
    </w:p>
    <w:p>
      <w:pPr>
        <w:pStyle w:val="BodyText"/>
        <w:spacing w:before="39"/>
        <w:rPr>
          <w:i/>
        </w:rPr>
      </w:pPr>
    </w:p>
    <w:p>
      <w:pPr>
        <w:pStyle w:val="BodyText"/>
        <w:tabs>
          <w:tab w:pos="4988" w:val="left" w:leader="none"/>
        </w:tabs>
        <w:ind w:right="518"/>
        <w:jc w:val="center"/>
      </w:pPr>
      <w:r>
        <w:rPr/>
        <w:t>to sit as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6"/>
          <w:u w:val="none"/>
        </w:rPr>
        <w:t> </w:t>
      </w:r>
      <w:r>
        <w:rPr>
          <w:u w:val="none"/>
        </w:rPr>
        <w:t>on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Board</w:t>
      </w:r>
      <w:r>
        <w:rPr>
          <w:spacing w:val="-1"/>
          <w:u w:val="none"/>
        </w:rPr>
        <w:t> </w:t>
      </w:r>
      <w:r>
        <w:rPr>
          <w:u w:val="none"/>
        </w:rPr>
        <w:t>of Directors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spacing w:val="-5"/>
          <w:u w:val="none"/>
        </w:rPr>
        <w:t>the</w:t>
      </w:r>
    </w:p>
    <w:p>
      <w:pPr>
        <w:spacing w:before="52"/>
        <w:ind w:left="2470" w:right="6583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(Position)</w:t>
      </w:r>
    </w:p>
    <w:p>
      <w:pPr>
        <w:pStyle w:val="BodyText"/>
        <w:spacing w:before="43"/>
        <w:ind w:left="519" w:right="518"/>
        <w:jc w:val="center"/>
      </w:pPr>
      <w:r>
        <w:rPr/>
        <w:t>Placentia</w:t>
      </w:r>
      <w:r>
        <w:rPr>
          <w:spacing w:val="-3"/>
        </w:rPr>
        <w:t> </w:t>
      </w:r>
      <w:r>
        <w:rPr/>
        <w:t>Chamber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Commerce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2026-2027</w:t>
      </w:r>
      <w:r>
        <w:rPr>
          <w:spacing w:val="-4"/>
        </w:rPr>
        <w:t> </w:t>
      </w:r>
      <w:r>
        <w:rPr>
          <w:spacing w:val="-2"/>
        </w:rPr>
        <w:t>terms</w:t>
      </w:r>
    </w:p>
    <w:p>
      <w:pPr>
        <w:pStyle w:val="BodyText"/>
        <w:spacing w:before="102"/>
      </w:pPr>
    </w:p>
    <w:p>
      <w:pPr>
        <w:pStyle w:val="BodyText"/>
        <w:spacing w:before="1"/>
        <w:ind w:left="360"/>
      </w:pPr>
      <w:r>
        <w:rPr/>
        <w:t>Please</w:t>
      </w:r>
      <w:r>
        <w:rPr>
          <w:spacing w:val="-4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short</w:t>
      </w:r>
      <w:r>
        <w:rPr>
          <w:spacing w:val="-4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why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chose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nominate</w:t>
      </w:r>
      <w:r>
        <w:rPr>
          <w:spacing w:val="-3"/>
        </w:rPr>
        <w:t> </w:t>
      </w:r>
      <w:r>
        <w:rPr/>
        <w:t>said</w:t>
      </w:r>
      <w:r>
        <w:rPr>
          <w:spacing w:val="-3"/>
        </w:rPr>
        <w:t> </w:t>
      </w:r>
      <w:r>
        <w:rPr>
          <w:spacing w:val="-2"/>
        </w:rPr>
        <w:t>person:</w:t>
      </w: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228285</wp:posOffset>
                </wp:positionV>
                <wp:extent cx="59340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0">
                              <a:moveTo>
                                <a:pt x="0" y="0"/>
                              </a:moveTo>
                              <a:lnTo>
                                <a:pt x="5933452" y="0"/>
                              </a:lnTo>
                            </a:path>
                          </a:pathLst>
                        </a:custGeom>
                        <a:ln w="115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975254pt;width:467.25pt;height:.1pt;mso-position-horizontal-relative:page;mso-position-vertical-relative:paragraph;z-index:-15728128;mso-wrap-distance-left:0;mso-wrap-distance-right:0" id="docshape6" coordorigin="1440,360" coordsize="9345,0" path="m1440,360l10784,360e" filled="false" stroked="true" strokeweight=".909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477205</wp:posOffset>
                </wp:positionV>
                <wp:extent cx="59340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0">
                              <a:moveTo>
                                <a:pt x="0" y="0"/>
                              </a:moveTo>
                              <a:lnTo>
                                <a:pt x="5933452" y="0"/>
                              </a:lnTo>
                            </a:path>
                          </a:pathLst>
                        </a:custGeom>
                        <a:ln w="115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7.57526pt;width:467.25pt;height:.1pt;mso-position-horizontal-relative:page;mso-position-vertical-relative:paragraph;z-index:-15727616;mso-wrap-distance-left:0;mso-wrap-distance-right:0" id="docshape7" coordorigin="1440,752" coordsize="9345,0" path="m1440,752l10784,752e" filled="false" stroked="true" strokeweight=".909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727395</wp:posOffset>
                </wp:positionV>
                <wp:extent cx="59340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0">
                              <a:moveTo>
                                <a:pt x="0" y="0"/>
                              </a:moveTo>
                              <a:lnTo>
                                <a:pt x="5933452" y="0"/>
                              </a:lnTo>
                            </a:path>
                          </a:pathLst>
                        </a:custGeom>
                        <a:ln w="115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7.275272pt;width:467.25pt;height:.1pt;mso-position-horizontal-relative:page;mso-position-vertical-relative:paragraph;z-index:-15727104;mso-wrap-distance-left:0;mso-wrap-distance-right:0" id="docshape8" coordorigin="1440,1146" coordsize="9345,0" path="m1440,1146l10784,1146e" filled="false" stroked="true" strokeweight=".909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976315</wp:posOffset>
                </wp:positionV>
                <wp:extent cx="59340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0">
                              <a:moveTo>
                                <a:pt x="0" y="0"/>
                              </a:moveTo>
                              <a:lnTo>
                                <a:pt x="5933452" y="0"/>
                              </a:lnTo>
                            </a:path>
                          </a:pathLst>
                        </a:custGeom>
                        <a:ln w="115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76.875275pt;width:467.25pt;height:.1pt;mso-position-horizontal-relative:page;mso-position-vertical-relative:paragraph;z-index:-15726592;mso-wrap-distance-left:0;mso-wrap-distance-right:0" id="docshape9" coordorigin="1440,1538" coordsize="9345,0" path="m1440,1538l10784,1538e" filled="false" stroked="true" strokeweight=".909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4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pStyle w:val="BodyText"/>
        <w:spacing w:before="176"/>
        <w:rPr>
          <w:sz w:val="24"/>
        </w:rPr>
      </w:pPr>
    </w:p>
    <w:p>
      <w:pPr>
        <w:tabs>
          <w:tab w:pos="5953" w:val="left" w:leader="none"/>
          <w:tab w:pos="8786" w:val="left" w:leader="none"/>
        </w:tabs>
        <w:spacing w:before="0"/>
        <w:ind w:left="1080" w:right="0" w:firstLine="0"/>
        <w:jc w:val="left"/>
        <w:rPr>
          <w:sz w:val="24"/>
        </w:rPr>
      </w:pPr>
      <w:r>
        <w:rPr>
          <w:sz w:val="24"/>
        </w:rPr>
        <w:t>Signature: </w:t>
      </w:r>
      <w:r>
        <w:rPr>
          <w:sz w:val="24"/>
          <w:u w:val="single"/>
        </w:rPr>
        <w:tab/>
      </w:r>
      <w:r>
        <w:rPr>
          <w:spacing w:val="80"/>
          <w:sz w:val="24"/>
          <w:u w:val="none"/>
        </w:rPr>
        <w:t> </w:t>
      </w:r>
      <w:r>
        <w:rPr>
          <w:sz w:val="24"/>
          <w:u w:val="none"/>
        </w:rPr>
        <w:t>Date:</w:t>
      </w:r>
      <w:r>
        <w:rPr>
          <w:spacing w:val="53"/>
          <w:sz w:val="24"/>
          <w:u w:val="non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2668" w:right="1282" w:hanging="1286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note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positions</w:t>
      </w:r>
      <w:r>
        <w:rPr>
          <w:spacing w:val="-4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Directors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follows &amp; terms are for two years with some exceptions.</w:t>
      </w:r>
    </w:p>
    <w:p>
      <w:pPr>
        <w:spacing w:before="292"/>
        <w:ind w:left="0" w:right="0" w:firstLine="0"/>
        <w:jc w:val="center"/>
        <w:rPr>
          <w:i/>
          <w:sz w:val="24"/>
        </w:rPr>
      </w:pPr>
      <w:r>
        <w:rPr>
          <w:i/>
          <w:sz w:val="24"/>
          <w:u w:val="single"/>
        </w:rPr>
        <w:t>President,</w:t>
      </w:r>
      <w:r>
        <w:rPr>
          <w:i/>
          <w:spacing w:val="-7"/>
          <w:sz w:val="24"/>
          <w:u w:val="single"/>
        </w:rPr>
        <w:t> </w:t>
      </w:r>
      <w:r>
        <w:rPr>
          <w:i/>
          <w:sz w:val="24"/>
          <w:u w:val="single"/>
        </w:rPr>
        <w:t>Vice-President,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Treasurer,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Secretary,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and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Four</w:t>
      </w:r>
      <w:r>
        <w:rPr>
          <w:i/>
          <w:spacing w:val="-4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Directors</w:t>
      </w:r>
    </w:p>
    <w:p>
      <w:pPr>
        <w:pStyle w:val="BodyText"/>
        <w:rPr>
          <w:i/>
          <w:sz w:val="24"/>
        </w:rPr>
      </w:pPr>
    </w:p>
    <w:p>
      <w:pPr>
        <w:spacing w:before="1"/>
        <w:ind w:left="2026" w:right="1584" w:hanging="154"/>
        <w:jc w:val="left"/>
        <w:rPr>
          <w:sz w:val="24"/>
        </w:rPr>
      </w:pPr>
      <w:r>
        <w:rPr>
          <w:sz w:val="24"/>
        </w:rPr>
        <w:t>AGM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scheduled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June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z w:val="24"/>
          <w:vertAlign w:val="baseline"/>
        </w:rPr>
        <w:t>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2026,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6:00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p.m.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Harold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Hotel Call 227-0003 or Email: </w:t>
      </w:r>
      <w:hyperlink r:id="rId6">
        <w:r>
          <w:rPr>
            <w:b/>
            <w:color w:val="0000FF"/>
            <w:sz w:val="24"/>
            <w:vertAlign w:val="baseline"/>
          </w:rPr>
          <w:t>info@placentiachamber.ca</w:t>
        </w:r>
      </w:hyperlink>
      <w:r>
        <w:rPr>
          <w:b/>
          <w:color w:val="0000FF"/>
          <w:sz w:val="24"/>
          <w:vertAlign w:val="baseline"/>
        </w:rPr>
        <w:t> </w:t>
      </w:r>
      <w:r>
        <w:rPr>
          <w:sz w:val="24"/>
          <w:vertAlign w:val="baseline"/>
        </w:rPr>
        <w:t>for details</w:t>
      </w:r>
    </w:p>
    <w:sectPr>
      <w:headerReference w:type="default" r:id="rId5"/>
      <w:type w:val="continuous"/>
      <w:pgSz w:w="12240" w:h="15840"/>
      <w:pgMar w:header="572" w:footer="0" w:top="1880" w:bottom="28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1228725</wp:posOffset>
          </wp:positionH>
          <wp:positionV relativeFrom="page">
            <wp:posOffset>363220</wp:posOffset>
          </wp:positionV>
          <wp:extent cx="1910283" cy="53338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0283" cy="53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4135120</wp:posOffset>
              </wp:positionH>
              <wp:positionV relativeFrom="page">
                <wp:posOffset>364490</wp:posOffset>
              </wp:positionV>
              <wp:extent cx="2314575" cy="548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14575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Placentia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Mall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61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Blockhouse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Road</w:t>
                          </w:r>
                        </w:p>
                        <w:p>
                          <w:pPr>
                            <w:spacing w:before="0"/>
                            <w:ind w:left="480" w:right="0" w:hanging="434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P.O.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Box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109,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Placentia,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NL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A0B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2Y0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www.placentiachamber.ca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5.600006pt;margin-top:28.700001pt;width:182.25pt;height:43.2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Placentia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Mall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61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Blockhouse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Road</w:t>
                    </w:r>
                  </w:p>
                  <w:p>
                    <w:pPr>
                      <w:spacing w:before="0"/>
                      <w:ind w:left="480" w:right="0" w:hanging="434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P.O.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Box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109,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Placentia,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NL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A0B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2Y0 </w:t>
                    </w:r>
                    <w:hyperlink r:id="rId2">
                      <w:r>
                        <w:rPr>
                          <w:b/>
                          <w:spacing w:val="-2"/>
                          <w:sz w:val="24"/>
                        </w:rPr>
                        <w:t>www.placentiachamber.ca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nfo@placentiachamber.ca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placentiachamber.c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Barry</dc:creator>
  <dc:description/>
  <dcterms:created xsi:type="dcterms:W3CDTF">2026-05-21T21:46:13Z</dcterms:created>
  <dcterms:modified xsi:type="dcterms:W3CDTF">2026-05-21T21:46:13Z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Acrobat PDFMaker 26 for Word</vt:lpwstr>
  </property>
  <property fmtid="{D5CDD505-2E9C-101B-9397-08002B2CF9AE}" pid="4" name="GrammarlyDocumentId">
    <vt:lpwstr>8a01c60b-edf5-4505-b5c5-d669d02ae87b</vt:lpwstr>
  </property>
  <property fmtid="{D5CDD505-2E9C-101B-9397-08002B2CF9AE}" pid="5" name="LastSaved">
    <vt:filetime>2026-05-21T00:00:00Z</vt:filetime>
  </property>
  <property fmtid="{D5CDD505-2E9C-101B-9397-08002B2CF9AE}" pid="6" name="Producer">
    <vt:lpwstr>Adobe PDF Library 26.1.59</vt:lpwstr>
  </property>
  <property fmtid="{D5CDD505-2E9C-101B-9397-08002B2CF9AE}" pid="7" name="SourceModified">
    <vt:lpwstr/>
  </property>
</Properties>
</file>